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58AB" w14:textId="77777777" w:rsidR="001A2B62" w:rsidRPr="007E1135" w:rsidRDefault="001A2B62" w:rsidP="001A2B62">
      <w:pPr>
        <w:pStyle w:val="Tytu"/>
        <w:spacing w:line="276" w:lineRule="auto"/>
        <w:rPr>
          <w:rFonts w:asciiTheme="minorHAnsi" w:hAnsiTheme="minorHAnsi" w:cstheme="minorHAnsi"/>
          <w:szCs w:val="28"/>
          <w:lang w:val="pl-PL"/>
        </w:rPr>
      </w:pPr>
      <w:r w:rsidRPr="007E1135">
        <w:rPr>
          <w:rFonts w:asciiTheme="minorHAnsi" w:hAnsiTheme="minorHAnsi" w:cstheme="minorHAnsi"/>
          <w:szCs w:val="28"/>
        </w:rPr>
        <w:t>UMOWA ZLECENIE</w:t>
      </w:r>
      <w:r w:rsidRPr="007E1135">
        <w:rPr>
          <w:rFonts w:asciiTheme="minorHAnsi" w:hAnsiTheme="minorHAnsi" w:cstheme="minorHAnsi"/>
          <w:szCs w:val="28"/>
          <w:lang w:val="pl-PL"/>
        </w:rPr>
        <w:t xml:space="preserve"> nr</w:t>
      </w:r>
      <w:r w:rsidR="00707E2C" w:rsidRPr="007E1135">
        <w:rPr>
          <w:rFonts w:asciiTheme="minorHAnsi" w:hAnsiTheme="minorHAnsi" w:cstheme="minorHAnsi"/>
          <w:szCs w:val="28"/>
          <w:lang w:val="pl-PL"/>
        </w:rPr>
        <w:t xml:space="preserve"> </w:t>
      </w:r>
      <w:r w:rsidR="003B0370" w:rsidRPr="007E1135">
        <w:rPr>
          <w:rFonts w:asciiTheme="minorHAnsi" w:hAnsiTheme="minorHAnsi" w:cstheme="minorHAnsi"/>
          <w:szCs w:val="28"/>
          <w:lang w:val="pl-PL"/>
        </w:rPr>
        <w:t>……………………….</w:t>
      </w:r>
    </w:p>
    <w:p w14:paraId="7FE886F0" w14:textId="1B92DA1F" w:rsidR="001A2B62" w:rsidRPr="007E1135" w:rsidRDefault="001A2B62" w:rsidP="00FF1E58">
      <w:pPr>
        <w:jc w:val="center"/>
        <w:rPr>
          <w:rFonts w:cstheme="minorHAnsi"/>
        </w:rPr>
      </w:pPr>
      <w:r w:rsidRPr="007E1135">
        <w:rPr>
          <w:rFonts w:cstheme="minorHAnsi"/>
        </w:rPr>
        <w:t>W ramach projektu „</w:t>
      </w:r>
      <w:r w:rsidR="00FF1E58" w:rsidRPr="007E1135">
        <w:rPr>
          <w:rFonts w:cstheme="minorHAnsi"/>
        </w:rPr>
        <w:t>Śląskie. Zawodowcy” (</w:t>
      </w:r>
      <w:r w:rsidR="00146764" w:rsidRPr="00146764">
        <w:rPr>
          <w:rFonts w:cstheme="minorHAnsi"/>
        </w:rPr>
        <w:t>UDA-RPSL.11.02.03-24-01GG/19-00</w:t>
      </w:r>
      <w:r w:rsidR="00FF1E58" w:rsidRPr="007E1135">
        <w:rPr>
          <w:rFonts w:cstheme="minorHAnsi"/>
        </w:rPr>
        <w:t>), w ramach Regionalnego Programu Operacyjnego Województwa Śląskiego, Działania 11.2. Dostosowanie oferty kształcenia zawodowego do potrzeb lokalnego rynku pracy – kształcenie zawodowe uczniów, Poddziałania: 11.2.3. Wsparcie szkolnictwa zawodowego</w:t>
      </w:r>
    </w:p>
    <w:p w14:paraId="168D97D5" w14:textId="77777777" w:rsidR="00FF1E58" w:rsidRPr="007E1135" w:rsidRDefault="00FF1E58" w:rsidP="00FF1E58">
      <w:pPr>
        <w:jc w:val="center"/>
        <w:rPr>
          <w:rFonts w:cstheme="minorHAnsi"/>
        </w:rPr>
      </w:pPr>
    </w:p>
    <w:p w14:paraId="5106768F" w14:textId="77777777" w:rsidR="00FF1E58" w:rsidRPr="007E1135" w:rsidRDefault="00FF1E58" w:rsidP="00FF1E58">
      <w:pPr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 xml:space="preserve">zawarta w dniu  </w:t>
      </w:r>
      <w:r w:rsidR="006A6EE2">
        <w:rPr>
          <w:rFonts w:cstheme="minorHAnsi"/>
          <w:sz w:val="24"/>
          <w:szCs w:val="24"/>
        </w:rPr>
        <w:t>…………………………</w:t>
      </w:r>
      <w:r w:rsidRPr="007E1135">
        <w:rPr>
          <w:rFonts w:cstheme="minorHAnsi"/>
          <w:sz w:val="24"/>
          <w:szCs w:val="24"/>
        </w:rPr>
        <w:t xml:space="preserve"> roku pomiędzy:</w:t>
      </w:r>
    </w:p>
    <w:p w14:paraId="7FFF1DEB" w14:textId="77777777" w:rsidR="00FF1E58" w:rsidRPr="007E1135" w:rsidRDefault="00FF1E58" w:rsidP="00FF1E58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E1135">
        <w:rPr>
          <w:rFonts w:asciiTheme="minorHAnsi" w:hAnsiTheme="minorHAnsi" w:cstheme="minorHAnsi"/>
          <w:b w:val="0"/>
          <w:sz w:val="24"/>
          <w:szCs w:val="24"/>
        </w:rPr>
        <w:t>I</w:t>
      </w:r>
      <w:r w:rsidRPr="007E1135">
        <w:rPr>
          <w:rFonts w:asciiTheme="minorHAnsi" w:hAnsiTheme="minorHAnsi" w:cstheme="minorHAnsi"/>
          <w:sz w:val="24"/>
          <w:szCs w:val="24"/>
        </w:rPr>
        <w:t>zbą Rzemieślniczą oraz Małej i Średniej Przedsiębiorczości w Katowicach</w:t>
      </w:r>
      <w:r w:rsidRPr="007E1135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7E1135">
        <w:rPr>
          <w:rFonts w:asciiTheme="minorHAnsi" w:hAnsiTheme="minorHAnsi" w:cstheme="minorHAnsi"/>
          <w:b w:val="0"/>
          <w:sz w:val="24"/>
          <w:szCs w:val="24"/>
        </w:rPr>
        <w:br/>
        <w:t>Plac Wolności 12, 40-078 Katowice, NIP: 6340001852, REGON: 271072009, wpisaną przez Sąd Rejonowy Katowice-Wschód w Katowicach, Wydział Gospodarczy Krajowego Rejestru Sądowego, do rejestru przedsiębiorców pod numerem: 0000061742,</w:t>
      </w:r>
    </w:p>
    <w:p w14:paraId="792BB5A1" w14:textId="77777777" w:rsidR="00FF1E58" w:rsidRPr="007E1135" w:rsidRDefault="00FF1E58" w:rsidP="00FF1E58">
      <w:pPr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>zwaną dalej: „</w:t>
      </w:r>
      <w:r w:rsidRPr="007E1135">
        <w:rPr>
          <w:rFonts w:cstheme="minorHAnsi"/>
          <w:b/>
          <w:sz w:val="24"/>
          <w:szCs w:val="24"/>
        </w:rPr>
        <w:t>Zamawiającym</w:t>
      </w:r>
      <w:r w:rsidRPr="007E1135">
        <w:rPr>
          <w:rFonts w:cstheme="minorHAnsi"/>
          <w:sz w:val="24"/>
          <w:szCs w:val="24"/>
        </w:rPr>
        <w:t>”,</w:t>
      </w:r>
    </w:p>
    <w:p w14:paraId="1CE3EC08" w14:textId="77777777" w:rsidR="00FF1E58" w:rsidRPr="007E1135" w:rsidRDefault="00FF1E58" w:rsidP="00FF1E58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7E1135">
        <w:rPr>
          <w:rFonts w:asciiTheme="minorHAnsi" w:hAnsiTheme="minorHAnsi" w:cstheme="minorHAnsi"/>
          <w:b w:val="0"/>
          <w:sz w:val="24"/>
          <w:szCs w:val="24"/>
        </w:rPr>
        <w:t>reprezentowaną</w:t>
      </w:r>
      <w:r w:rsidRPr="007E1135">
        <w:rPr>
          <w:rFonts w:asciiTheme="minorHAnsi" w:hAnsiTheme="minorHAnsi" w:cstheme="minorHAnsi"/>
          <w:sz w:val="24"/>
          <w:szCs w:val="24"/>
        </w:rPr>
        <w:t xml:space="preserve"> </w:t>
      </w:r>
      <w:r w:rsidRPr="007E1135">
        <w:rPr>
          <w:rFonts w:asciiTheme="minorHAnsi" w:hAnsiTheme="minorHAnsi" w:cstheme="minorHAnsi"/>
          <w:b w:val="0"/>
          <w:sz w:val="24"/>
          <w:szCs w:val="24"/>
        </w:rPr>
        <w:t>przez</w:t>
      </w:r>
      <w:r w:rsidRPr="007E1135">
        <w:rPr>
          <w:rFonts w:asciiTheme="minorHAnsi" w:hAnsiTheme="minorHAnsi" w:cstheme="minorHAnsi"/>
          <w:sz w:val="24"/>
          <w:szCs w:val="24"/>
        </w:rPr>
        <w:t xml:space="preserve"> </w:t>
      </w:r>
      <w:r w:rsidRPr="007E1135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6EE2C333" w14:textId="77777777" w:rsidR="00FF1E58" w:rsidRPr="007E1135" w:rsidRDefault="00FF1E58" w:rsidP="00FF1E58">
      <w:pPr>
        <w:rPr>
          <w:rFonts w:cstheme="minorHAnsi"/>
          <w:sz w:val="24"/>
          <w:szCs w:val="24"/>
        </w:rPr>
      </w:pPr>
      <w:r w:rsidRPr="007E1135">
        <w:rPr>
          <w:rFonts w:cstheme="minorHAnsi"/>
          <w:b/>
          <w:sz w:val="24"/>
          <w:szCs w:val="24"/>
        </w:rPr>
        <w:t xml:space="preserve">1.  </w:t>
      </w:r>
      <w:r w:rsidR="00E65021">
        <w:rPr>
          <w:rFonts w:cstheme="minorHAnsi"/>
          <w:b/>
          <w:sz w:val="24"/>
          <w:szCs w:val="24"/>
        </w:rPr>
        <w:t>………………………………………………….</w:t>
      </w:r>
    </w:p>
    <w:p w14:paraId="0C6762A2" w14:textId="77777777" w:rsidR="00FF1E58" w:rsidRPr="007E1135" w:rsidRDefault="00FF1E58" w:rsidP="00FF1E58">
      <w:pPr>
        <w:rPr>
          <w:rFonts w:cstheme="minorHAnsi"/>
          <w:sz w:val="24"/>
          <w:szCs w:val="24"/>
        </w:rPr>
      </w:pPr>
      <w:r w:rsidRPr="007E1135">
        <w:rPr>
          <w:rFonts w:cstheme="minorHAnsi"/>
          <w:b/>
          <w:sz w:val="24"/>
          <w:szCs w:val="24"/>
        </w:rPr>
        <w:t xml:space="preserve">2.  </w:t>
      </w:r>
      <w:r w:rsidR="00E65021">
        <w:rPr>
          <w:rFonts w:cstheme="minorHAnsi"/>
          <w:b/>
          <w:sz w:val="24"/>
          <w:szCs w:val="24"/>
        </w:rPr>
        <w:t>………………………………………………….</w:t>
      </w:r>
    </w:p>
    <w:p w14:paraId="753F91ED" w14:textId="77777777" w:rsidR="00FF1E58" w:rsidRPr="007E1135" w:rsidRDefault="00FF1E58" w:rsidP="00FF1E58">
      <w:pPr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>a</w:t>
      </w:r>
    </w:p>
    <w:p w14:paraId="22CE3054" w14:textId="77777777" w:rsidR="00E65021" w:rsidRDefault="00E65021" w:rsidP="00FF1E58">
      <w:pPr>
        <w:jc w:val="both"/>
        <w:rPr>
          <w:rFonts w:cstheme="minorHAnsi"/>
          <w:sz w:val="24"/>
          <w:szCs w:val="24"/>
        </w:rPr>
      </w:pPr>
      <w:r w:rsidRPr="00E65021">
        <w:rPr>
          <w:rFonts w:cstheme="minorHAnsi"/>
          <w:b/>
          <w:sz w:val="24"/>
          <w:szCs w:val="24"/>
        </w:rPr>
        <w:t>…………………………………………………………………………………………..………………………………………</w:t>
      </w:r>
      <w:r w:rsidR="00FF1E58" w:rsidRPr="007E1135">
        <w:rPr>
          <w:rFonts w:cstheme="minorHAnsi"/>
          <w:b/>
          <w:sz w:val="24"/>
          <w:szCs w:val="24"/>
        </w:rPr>
        <w:t xml:space="preserve"> </w:t>
      </w:r>
      <w:r w:rsidR="00FF1E58" w:rsidRPr="007E1135">
        <w:rPr>
          <w:rFonts w:cstheme="minorHAnsi"/>
          <w:sz w:val="24"/>
          <w:szCs w:val="24"/>
        </w:rPr>
        <w:t xml:space="preserve">z </w:t>
      </w:r>
    </w:p>
    <w:p w14:paraId="5B20CA79" w14:textId="77777777" w:rsidR="00E65021" w:rsidRPr="00E65021" w:rsidRDefault="00E65021" w:rsidP="00E65021">
      <w:pPr>
        <w:jc w:val="center"/>
        <w:rPr>
          <w:rFonts w:cstheme="minorHAnsi"/>
          <w:i/>
          <w:sz w:val="20"/>
          <w:szCs w:val="20"/>
        </w:rPr>
      </w:pPr>
      <w:r w:rsidRPr="00E65021">
        <w:rPr>
          <w:rFonts w:cstheme="minorHAnsi"/>
          <w:i/>
          <w:sz w:val="20"/>
          <w:szCs w:val="20"/>
        </w:rPr>
        <w:t>(imię i nazwisko i adres zamieszkania, PESEL lub nazwa firmy i adres siedziby, NIP, Regon</w:t>
      </w:r>
      <w:r>
        <w:rPr>
          <w:rFonts w:cstheme="minorHAnsi"/>
          <w:i/>
          <w:sz w:val="20"/>
          <w:szCs w:val="20"/>
        </w:rPr>
        <w:t>)</w:t>
      </w:r>
    </w:p>
    <w:p w14:paraId="14047A7F" w14:textId="77777777" w:rsidR="00FF1E58" w:rsidRPr="007E1135" w:rsidRDefault="00FF1E58" w:rsidP="00FF1E58">
      <w:pPr>
        <w:rPr>
          <w:rFonts w:cstheme="minorHAnsi"/>
          <w:sz w:val="24"/>
          <w:szCs w:val="24"/>
        </w:rPr>
      </w:pPr>
    </w:p>
    <w:p w14:paraId="0ADC1B41" w14:textId="77777777" w:rsidR="00FF1E58" w:rsidRPr="007E1135" w:rsidRDefault="00FF1E58" w:rsidP="00FF1E58">
      <w:pPr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>zwaną dalej „</w:t>
      </w:r>
      <w:r w:rsidRPr="007E1135">
        <w:rPr>
          <w:rFonts w:cstheme="minorHAnsi"/>
          <w:b/>
          <w:sz w:val="24"/>
          <w:szCs w:val="24"/>
        </w:rPr>
        <w:t>Wykonawcą</w:t>
      </w:r>
      <w:r w:rsidRPr="007E1135">
        <w:rPr>
          <w:rFonts w:cstheme="minorHAnsi"/>
          <w:sz w:val="24"/>
          <w:szCs w:val="24"/>
        </w:rPr>
        <w:t>”</w:t>
      </w:r>
    </w:p>
    <w:p w14:paraId="390E3A2C" w14:textId="77777777" w:rsidR="00FF1E58" w:rsidRPr="007E1135" w:rsidRDefault="00FF1E58" w:rsidP="00FF1E58">
      <w:pPr>
        <w:rPr>
          <w:rFonts w:cstheme="minorHAnsi"/>
          <w:sz w:val="24"/>
          <w:szCs w:val="24"/>
        </w:rPr>
      </w:pPr>
    </w:p>
    <w:p w14:paraId="71DA6E3E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</w:rPr>
      </w:pPr>
      <w:r w:rsidRPr="007E1135">
        <w:rPr>
          <w:rFonts w:cstheme="minorHAnsi"/>
          <w:b/>
          <w:bCs/>
          <w:sz w:val="24"/>
          <w:szCs w:val="24"/>
        </w:rPr>
        <w:tab/>
        <w:t>§1</w:t>
      </w:r>
    </w:p>
    <w:p w14:paraId="63C42C91" w14:textId="77777777" w:rsidR="00FF1E58" w:rsidRPr="007E1135" w:rsidRDefault="00FF1E58" w:rsidP="00FF1E58">
      <w:pPr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>Zamawiający przekazuje do wykonania a Wykonawca zobowiązuje się wykonać:</w:t>
      </w:r>
    </w:p>
    <w:p w14:paraId="77EEB42D" w14:textId="77777777" w:rsidR="00FF1E58" w:rsidRPr="007E1135" w:rsidRDefault="00FF1E58" w:rsidP="00FF1E58">
      <w:pPr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>Zadanie 1 polegające na:</w:t>
      </w:r>
    </w:p>
    <w:p w14:paraId="1B832C12" w14:textId="674975E8" w:rsidR="00367107" w:rsidRPr="00D429AD" w:rsidRDefault="00367107" w:rsidP="00367107">
      <w:pPr>
        <w:ind w:left="720"/>
        <w:jc w:val="both"/>
        <w:rPr>
          <w:rFonts w:cstheme="minorHAnsi"/>
          <w:sz w:val="24"/>
          <w:szCs w:val="24"/>
        </w:rPr>
      </w:pPr>
      <w:r w:rsidRPr="00D429AD">
        <w:rPr>
          <w:rFonts w:cstheme="minorHAnsi"/>
          <w:sz w:val="24"/>
          <w:szCs w:val="24"/>
        </w:rPr>
        <w:t xml:space="preserve">wsparciu ucznia w procesie rekrutacyjnym staży, </w:t>
      </w:r>
      <w:r w:rsidR="00557E51" w:rsidRPr="00D429AD">
        <w:rPr>
          <w:bCs/>
        </w:rPr>
        <w:t>współpraca z doradcą zawodowym ucznia objętego programem stażowym,</w:t>
      </w:r>
      <w:r w:rsidR="00557E51" w:rsidRPr="00D429AD">
        <w:rPr>
          <w:rFonts w:cstheme="minorHAnsi"/>
          <w:sz w:val="24"/>
          <w:szCs w:val="24"/>
        </w:rPr>
        <w:t xml:space="preserve"> </w:t>
      </w:r>
      <w:r w:rsidRPr="00D429AD">
        <w:rPr>
          <w:rFonts w:cstheme="minorHAnsi"/>
          <w:sz w:val="24"/>
          <w:szCs w:val="24"/>
        </w:rPr>
        <w:t xml:space="preserve">współpracy z pracodawcami w zakresie organizacji i realizacji staży, </w:t>
      </w:r>
      <w:r w:rsidR="00557E51" w:rsidRPr="00D429AD">
        <w:rPr>
          <w:bCs/>
        </w:rPr>
        <w:t>opracowanie programu stażu dla ucznia zgodnie z programem nauczania zawodu w  całości lub treści spoza tego programu w porozumieniu z  dyrektorem szkoły, pracodawcą i uczniem lub rodzicami niepełnoletniego ucznia</w:t>
      </w:r>
      <w:r w:rsidRPr="00D429AD">
        <w:rPr>
          <w:rFonts w:cstheme="minorHAnsi"/>
          <w:sz w:val="24"/>
          <w:szCs w:val="24"/>
        </w:rPr>
        <w:t>,</w:t>
      </w:r>
      <w:r w:rsidR="00557E51" w:rsidRPr="00D429AD">
        <w:rPr>
          <w:bCs/>
        </w:rPr>
        <w:t xml:space="preserve"> </w:t>
      </w:r>
      <w:r w:rsidRPr="00D429AD">
        <w:rPr>
          <w:rFonts w:cstheme="minorHAnsi"/>
          <w:sz w:val="24"/>
          <w:szCs w:val="24"/>
        </w:rPr>
        <w:t>monitorowaniu i kontroli staży</w:t>
      </w:r>
      <w:r w:rsidR="00557E51" w:rsidRPr="00D429AD">
        <w:rPr>
          <w:rFonts w:cstheme="minorHAnsi"/>
          <w:sz w:val="24"/>
          <w:szCs w:val="24"/>
        </w:rPr>
        <w:t xml:space="preserve"> </w:t>
      </w:r>
      <w:r w:rsidR="00557E51" w:rsidRPr="00D429AD">
        <w:rPr>
          <w:bCs/>
        </w:rPr>
        <w:t>(min 2 razy w okresie praktyk)</w:t>
      </w:r>
      <w:r w:rsidRPr="00D429AD">
        <w:rPr>
          <w:rFonts w:cstheme="minorHAnsi"/>
          <w:sz w:val="24"/>
          <w:szCs w:val="24"/>
        </w:rPr>
        <w:t xml:space="preserve">, weryfikacji nabywania umiejętności praktycznych przez stażystów, </w:t>
      </w:r>
      <w:r w:rsidR="00557E51" w:rsidRPr="00D429AD">
        <w:rPr>
          <w:bCs/>
        </w:rPr>
        <w:t>przygotowanie protokołów, sprawozdania i raportów ze stażu</w:t>
      </w:r>
      <w:r w:rsidRPr="00D429AD">
        <w:rPr>
          <w:rFonts w:cstheme="minorHAnsi"/>
          <w:sz w:val="24"/>
          <w:szCs w:val="24"/>
        </w:rPr>
        <w:t xml:space="preserve">, , przygotowaniu sprawozdań i raportów ze staży, współpracy z </w:t>
      </w:r>
      <w:r w:rsidR="00557E51" w:rsidRPr="00D429AD">
        <w:rPr>
          <w:rFonts w:cstheme="minorHAnsi"/>
          <w:sz w:val="24"/>
          <w:szCs w:val="24"/>
        </w:rPr>
        <w:t>R</w:t>
      </w:r>
      <w:r w:rsidRPr="00D429AD">
        <w:rPr>
          <w:rFonts w:cstheme="minorHAnsi"/>
          <w:sz w:val="24"/>
          <w:szCs w:val="24"/>
        </w:rPr>
        <w:t xml:space="preserve">egionalnym </w:t>
      </w:r>
      <w:r w:rsidRPr="00D429AD">
        <w:rPr>
          <w:rFonts w:cstheme="minorHAnsi"/>
          <w:sz w:val="24"/>
          <w:szCs w:val="24"/>
        </w:rPr>
        <w:lastRenderedPageBreak/>
        <w:t>specjalistą ds. sieci</w:t>
      </w:r>
      <w:r w:rsidR="00557E51" w:rsidRPr="00D429AD">
        <w:rPr>
          <w:rFonts w:cstheme="minorHAnsi"/>
          <w:sz w:val="24"/>
          <w:szCs w:val="24"/>
        </w:rPr>
        <w:t xml:space="preserve"> współpracy</w:t>
      </w:r>
      <w:r w:rsidRPr="00D429AD">
        <w:rPr>
          <w:rFonts w:cstheme="minorHAnsi"/>
          <w:sz w:val="24"/>
          <w:szCs w:val="24"/>
        </w:rPr>
        <w:t xml:space="preserve">, </w:t>
      </w:r>
      <w:r w:rsidR="00557E51" w:rsidRPr="00D429AD">
        <w:rPr>
          <w:bCs/>
        </w:rPr>
        <w:t>współpraca z Ekspertem ds. jakości staży uczniowskich oraz kształcenia dualnego</w:t>
      </w:r>
      <w:r w:rsidRPr="00D429AD">
        <w:rPr>
          <w:rFonts w:cstheme="minorHAnsi"/>
          <w:sz w:val="24"/>
          <w:szCs w:val="24"/>
        </w:rPr>
        <w:t>, prowadzeniu ewidencji wykonywanych zadań na podstawie kart czasu pracy.</w:t>
      </w:r>
    </w:p>
    <w:p w14:paraId="123E5CA0" w14:textId="77777777" w:rsidR="005765A5" w:rsidRDefault="00946CAA" w:rsidP="005765A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5765A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bjęciu </w:t>
      </w:r>
      <w:r w:rsidR="00284F7B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>-</w:t>
      </w:r>
      <w:r w:rsidR="00284F7B">
        <w:rPr>
          <w:rFonts w:cstheme="minorHAnsi"/>
          <w:sz w:val="24"/>
          <w:szCs w:val="24"/>
        </w:rPr>
        <w:t>16</w:t>
      </w:r>
      <w:r w:rsidR="00FF1E58" w:rsidRPr="007E1135">
        <w:rPr>
          <w:rFonts w:cstheme="minorHAnsi"/>
          <w:sz w:val="24"/>
          <w:szCs w:val="24"/>
        </w:rPr>
        <w:t xml:space="preserve"> ucz</w:t>
      </w:r>
      <w:r>
        <w:rPr>
          <w:rFonts w:cstheme="minorHAnsi"/>
          <w:sz w:val="24"/>
          <w:szCs w:val="24"/>
        </w:rPr>
        <w:t>niów</w:t>
      </w:r>
      <w:r w:rsidR="00FF1E58" w:rsidRPr="007E1135">
        <w:rPr>
          <w:rFonts w:cstheme="minorHAnsi"/>
          <w:sz w:val="24"/>
          <w:szCs w:val="24"/>
        </w:rPr>
        <w:t>/</w:t>
      </w:r>
      <w:r w:rsidR="00EA0C52">
        <w:rPr>
          <w:rFonts w:cstheme="minorHAnsi"/>
          <w:sz w:val="24"/>
          <w:szCs w:val="24"/>
        </w:rPr>
        <w:t>uczennic</w:t>
      </w:r>
      <w:r w:rsidR="00FF1E58" w:rsidRPr="007E1135">
        <w:rPr>
          <w:rFonts w:cstheme="minorHAnsi"/>
          <w:sz w:val="24"/>
          <w:szCs w:val="24"/>
        </w:rPr>
        <w:t xml:space="preserve"> </w:t>
      </w:r>
      <w:r w:rsidR="005765A5">
        <w:rPr>
          <w:rFonts w:cstheme="minorHAnsi"/>
          <w:sz w:val="24"/>
          <w:szCs w:val="24"/>
        </w:rPr>
        <w:t xml:space="preserve">szkoły </w:t>
      </w:r>
      <w:r w:rsidR="00284F7B">
        <w:rPr>
          <w:rFonts w:cstheme="minorHAnsi"/>
          <w:sz w:val="24"/>
          <w:szCs w:val="24"/>
        </w:rPr>
        <w:t>staży</w:t>
      </w:r>
      <w:r w:rsidR="005765A5">
        <w:rPr>
          <w:rFonts w:cstheme="minorHAnsi"/>
          <w:sz w:val="24"/>
          <w:szCs w:val="24"/>
        </w:rPr>
        <w:t xml:space="preserve"> ……………….……………………………………………………</w:t>
      </w:r>
    </w:p>
    <w:p w14:paraId="7D740E6F" w14:textId="77777777" w:rsidR="00FF1E58" w:rsidRPr="007E1135" w:rsidRDefault="00284F7B" w:rsidP="006911C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35</w:t>
      </w:r>
      <w:r w:rsidR="00946CAA">
        <w:rPr>
          <w:rFonts w:cstheme="minorHAnsi"/>
          <w:sz w:val="24"/>
          <w:szCs w:val="24"/>
        </w:rPr>
        <w:t xml:space="preserve"> godzinnym wsparciem</w:t>
      </w:r>
      <w:r w:rsidR="000264CE">
        <w:rPr>
          <w:rFonts w:cstheme="minorHAnsi"/>
          <w:sz w:val="24"/>
          <w:szCs w:val="24"/>
        </w:rPr>
        <w:t xml:space="preserve"> na jednego ucznia/uczennicę przez</w:t>
      </w:r>
      <w:r w:rsidR="00946CAA">
        <w:rPr>
          <w:rFonts w:cstheme="minorHAnsi"/>
          <w:sz w:val="24"/>
          <w:szCs w:val="24"/>
        </w:rPr>
        <w:t xml:space="preserve"> Specjalist</w:t>
      </w:r>
      <w:r w:rsidR="000264CE">
        <w:rPr>
          <w:rFonts w:cstheme="minorHAnsi"/>
          <w:sz w:val="24"/>
          <w:szCs w:val="24"/>
        </w:rPr>
        <w:t>ę</w:t>
      </w:r>
      <w:r w:rsidR="00946CAA">
        <w:rPr>
          <w:rFonts w:cstheme="minorHAnsi"/>
          <w:sz w:val="24"/>
          <w:szCs w:val="24"/>
        </w:rPr>
        <w:t xml:space="preserve"> w</w:t>
      </w:r>
      <w:r w:rsidR="00FF1E58" w:rsidRPr="007E1135">
        <w:rPr>
          <w:rFonts w:cstheme="minorHAnsi"/>
          <w:sz w:val="24"/>
          <w:szCs w:val="24"/>
        </w:rPr>
        <w:t xml:space="preserve"> okresie </w:t>
      </w:r>
      <w:r w:rsidR="000264CE">
        <w:rPr>
          <w:rFonts w:cstheme="minorHAnsi"/>
          <w:sz w:val="24"/>
          <w:szCs w:val="24"/>
        </w:rPr>
        <w:t>……………………………..</w:t>
      </w:r>
      <w:r w:rsidR="00FF1E58" w:rsidRPr="007E1135">
        <w:rPr>
          <w:rFonts w:cstheme="minorHAnsi"/>
          <w:sz w:val="24"/>
          <w:szCs w:val="24"/>
        </w:rPr>
        <w:t xml:space="preserve">, w ilości </w:t>
      </w:r>
      <w:r w:rsidR="00946CAA">
        <w:rPr>
          <w:rFonts w:cstheme="minorHAnsi"/>
          <w:sz w:val="24"/>
          <w:szCs w:val="24"/>
        </w:rPr>
        <w:t xml:space="preserve">max do </w:t>
      </w:r>
      <w:r>
        <w:rPr>
          <w:rFonts w:cstheme="minorHAnsi"/>
          <w:sz w:val="24"/>
          <w:szCs w:val="24"/>
        </w:rPr>
        <w:t>560</w:t>
      </w:r>
      <w:r w:rsidR="00FF1E58" w:rsidRPr="007E1135">
        <w:rPr>
          <w:rFonts w:cstheme="minorHAnsi"/>
          <w:sz w:val="24"/>
          <w:szCs w:val="24"/>
        </w:rPr>
        <w:t xml:space="preserve"> godz. zgodnie z </w:t>
      </w:r>
      <w:r w:rsidR="005765A5">
        <w:rPr>
          <w:rFonts w:cstheme="minorHAnsi"/>
          <w:sz w:val="24"/>
          <w:szCs w:val="24"/>
        </w:rPr>
        <w:t xml:space="preserve">planem </w:t>
      </w:r>
      <w:r w:rsidR="00FF1E58" w:rsidRPr="007E1135">
        <w:rPr>
          <w:rFonts w:cstheme="minorHAnsi"/>
          <w:sz w:val="24"/>
          <w:szCs w:val="24"/>
        </w:rPr>
        <w:t xml:space="preserve"> Zamawiającego.</w:t>
      </w:r>
    </w:p>
    <w:p w14:paraId="685AADE2" w14:textId="77777777" w:rsidR="00FF1E58" w:rsidRPr="007E1135" w:rsidRDefault="00FF1E58" w:rsidP="00FF1E58">
      <w:pPr>
        <w:pStyle w:val="Akapitzlist"/>
        <w:jc w:val="both"/>
        <w:rPr>
          <w:rFonts w:cstheme="minorHAnsi"/>
          <w:sz w:val="24"/>
          <w:szCs w:val="24"/>
        </w:rPr>
      </w:pPr>
    </w:p>
    <w:p w14:paraId="79CDB727" w14:textId="77777777" w:rsidR="00FF1E58" w:rsidRPr="00EC765C" w:rsidRDefault="00FF1E58" w:rsidP="00FF1E58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C765C">
        <w:rPr>
          <w:rFonts w:asciiTheme="minorHAnsi" w:hAnsiTheme="minorHAnsi" w:cstheme="minorHAnsi"/>
        </w:rPr>
        <w:t>Zadanie 2 polegające na:</w:t>
      </w:r>
    </w:p>
    <w:p w14:paraId="63F83D44" w14:textId="77777777" w:rsidR="00FF1E58" w:rsidRPr="00EC765C" w:rsidRDefault="00EC765C" w:rsidP="00FF1E58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EC765C">
        <w:rPr>
          <w:rFonts w:asciiTheme="minorHAnsi" w:hAnsiTheme="minorHAnsi" w:cstheme="minorHAnsi"/>
        </w:rPr>
        <w:t xml:space="preserve">udziale w doraźnych spotkaniach organizacyjno–merytorycznych w terminie i miejscu wskazanym przez Zamawiającego, udziale w konferencjach organizowanych przez Zmawiającego w ramach projektu – jedna konferencja w roku, w seminariach dla członków sieci: - około 3 seminaria w każdym kolejnym roku, po 3 godziny każde, których celem będzie wspólna praca nad wypracowaniem modelowych rozwiązań współpracy placówek edukacyjnych, zasad zapewniania jakości kształcenia praktycznego u pracodawców, programów stażowych, katalogu szkoleń uzupełniających umiejętności  zawodowe uczniów niezbędnych na lokalnym rynku pracy, itp.; pomocy członkom sieci w nawiązaniu kontaktów bezpośrednich dwustronnych i wielostronnych;   zabezpieczenie miejsc </w:t>
      </w:r>
      <w:r w:rsidR="00284F7B">
        <w:rPr>
          <w:rFonts w:asciiTheme="minorHAnsi" w:hAnsiTheme="minorHAnsi" w:cstheme="minorHAnsi"/>
        </w:rPr>
        <w:t>staży</w:t>
      </w:r>
      <w:r w:rsidRPr="00EC765C">
        <w:rPr>
          <w:rFonts w:asciiTheme="minorHAnsi" w:hAnsiTheme="minorHAnsi" w:cstheme="minorHAnsi"/>
        </w:rPr>
        <w:t xml:space="preserve"> dla ucz</w:t>
      </w:r>
      <w:r w:rsidR="00284F7B">
        <w:rPr>
          <w:rFonts w:asciiTheme="minorHAnsi" w:hAnsiTheme="minorHAnsi" w:cstheme="minorHAnsi"/>
        </w:rPr>
        <w:t>niów/uczennic w ramach</w:t>
      </w:r>
      <w:r w:rsidRPr="00EC765C">
        <w:rPr>
          <w:rFonts w:asciiTheme="minorHAnsi" w:hAnsiTheme="minorHAnsi" w:cstheme="minorHAnsi"/>
        </w:rPr>
        <w:t xml:space="preserve"> projektu „Śląskie. Zawodowcy”.</w:t>
      </w:r>
    </w:p>
    <w:p w14:paraId="45533B56" w14:textId="77777777" w:rsidR="00FF1E58" w:rsidRPr="007E1135" w:rsidRDefault="00FF1E58" w:rsidP="00FF1E58">
      <w:pPr>
        <w:pStyle w:val="Akapitzlist1"/>
        <w:suppressAutoHyphens w:val="0"/>
        <w:spacing w:line="276" w:lineRule="auto"/>
        <w:ind w:left="3552" w:firstLine="696"/>
        <w:rPr>
          <w:rFonts w:asciiTheme="minorHAnsi" w:hAnsiTheme="minorHAnsi" w:cstheme="minorHAnsi"/>
          <w:b/>
          <w:bCs/>
        </w:rPr>
      </w:pPr>
    </w:p>
    <w:p w14:paraId="25181FB8" w14:textId="77777777" w:rsidR="00FF1E58" w:rsidRPr="007E1135" w:rsidRDefault="00FF1E58" w:rsidP="00FF1E58">
      <w:pPr>
        <w:pStyle w:val="Akapitzlist1"/>
        <w:suppressAutoHyphens w:val="0"/>
        <w:spacing w:line="276" w:lineRule="auto"/>
        <w:ind w:left="3552" w:firstLine="696"/>
        <w:rPr>
          <w:rFonts w:asciiTheme="minorHAnsi" w:hAnsiTheme="minorHAnsi" w:cstheme="minorHAnsi"/>
          <w:b/>
          <w:bCs/>
        </w:rPr>
      </w:pPr>
      <w:r w:rsidRPr="007E1135">
        <w:rPr>
          <w:rFonts w:asciiTheme="minorHAnsi" w:hAnsiTheme="minorHAnsi" w:cstheme="minorHAnsi"/>
          <w:b/>
          <w:bCs/>
        </w:rPr>
        <w:t>§2</w:t>
      </w:r>
    </w:p>
    <w:p w14:paraId="2985A8A4" w14:textId="77777777" w:rsidR="00FF1E58" w:rsidRPr="007E1135" w:rsidRDefault="00FF1E58" w:rsidP="00FF1E58">
      <w:pPr>
        <w:pStyle w:val="Akapitzlist1"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E1135">
        <w:rPr>
          <w:rFonts w:asciiTheme="minorHAnsi" w:hAnsiTheme="minorHAnsi" w:cstheme="minorHAnsi"/>
        </w:rPr>
        <w:t>Dokumenty, materiały potwierdzające udzielone wsparcie dla Ucze</w:t>
      </w:r>
      <w:r w:rsidR="006F3C64">
        <w:rPr>
          <w:rFonts w:asciiTheme="minorHAnsi" w:hAnsiTheme="minorHAnsi" w:cstheme="minorHAnsi"/>
        </w:rPr>
        <w:t>nia</w:t>
      </w:r>
      <w:r w:rsidRPr="007E1135">
        <w:rPr>
          <w:rFonts w:asciiTheme="minorHAnsi" w:hAnsiTheme="minorHAnsi" w:cstheme="minorHAnsi"/>
        </w:rPr>
        <w:t>/Ucze</w:t>
      </w:r>
      <w:r w:rsidR="006F3C64">
        <w:rPr>
          <w:rFonts w:asciiTheme="minorHAnsi" w:hAnsiTheme="minorHAnsi" w:cstheme="minorHAnsi"/>
        </w:rPr>
        <w:t xml:space="preserve">nnicy </w:t>
      </w:r>
      <w:r w:rsidRPr="007E1135">
        <w:rPr>
          <w:rFonts w:asciiTheme="minorHAnsi" w:hAnsiTheme="minorHAnsi" w:cstheme="minorHAnsi"/>
        </w:rPr>
        <w:t>projektu będą sporządzone w języku polskim, w formie papierowej z uwzględnieniem obowiązujących logotypów unijnych. Materiały</w:t>
      </w:r>
      <w:r w:rsidRPr="007E1135">
        <w:rPr>
          <w:rFonts w:asciiTheme="minorHAnsi" w:eastAsia="Calibri" w:hAnsiTheme="minorHAnsi" w:cstheme="minorHAnsi"/>
        </w:rPr>
        <w:t xml:space="preserve"> będą zawierały logotypy unijne</w:t>
      </w:r>
      <w:r w:rsidR="006F3C64">
        <w:rPr>
          <w:rFonts w:asciiTheme="minorHAnsi" w:eastAsia="Calibri" w:hAnsiTheme="minorHAnsi" w:cstheme="minorHAnsi"/>
        </w:rPr>
        <w:t xml:space="preserve">. </w:t>
      </w:r>
      <w:r w:rsidRPr="007E1135">
        <w:rPr>
          <w:rFonts w:asciiTheme="minorHAnsi" w:hAnsiTheme="minorHAnsi" w:cstheme="minorHAnsi"/>
        </w:rPr>
        <w:t>Wykonawca zobowiązany jest do wypełnienia indywidualnej karty wsparcia</w:t>
      </w:r>
      <w:r w:rsidR="006F3C64">
        <w:rPr>
          <w:rFonts w:asciiTheme="minorHAnsi" w:hAnsiTheme="minorHAnsi" w:cstheme="minorHAnsi"/>
        </w:rPr>
        <w:t xml:space="preserve"> z uczniem</w:t>
      </w:r>
      <w:r w:rsidRPr="007E1135">
        <w:rPr>
          <w:rFonts w:asciiTheme="minorHAnsi" w:hAnsiTheme="minorHAnsi" w:cstheme="minorHAnsi"/>
        </w:rPr>
        <w:t xml:space="preserve">. </w:t>
      </w:r>
    </w:p>
    <w:p w14:paraId="07A36A68" w14:textId="77777777" w:rsidR="00FF1E58" w:rsidRPr="007E1135" w:rsidRDefault="00FF1E58" w:rsidP="00FF1E58">
      <w:pPr>
        <w:numPr>
          <w:ilvl w:val="0"/>
          <w:numId w:val="21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>Zamawiający zastrzega sobie możliwość zmiany okresu realizacji zadań, w przypadku wystąpienia nieoczekiwanych zmian w projekcie</w:t>
      </w:r>
      <w:r w:rsidR="006F3C64">
        <w:rPr>
          <w:rFonts w:cstheme="minorHAnsi"/>
          <w:sz w:val="24"/>
          <w:szCs w:val="24"/>
        </w:rPr>
        <w:t>.</w:t>
      </w:r>
      <w:r w:rsidRPr="007E1135">
        <w:rPr>
          <w:rFonts w:cstheme="minorHAnsi"/>
          <w:sz w:val="24"/>
          <w:szCs w:val="24"/>
        </w:rPr>
        <w:t xml:space="preserve">  </w:t>
      </w:r>
    </w:p>
    <w:p w14:paraId="2335CE8E" w14:textId="77777777" w:rsidR="00FF1E58" w:rsidRPr="007E1135" w:rsidRDefault="00FF1E58" w:rsidP="00FF1E58">
      <w:pPr>
        <w:pStyle w:val="Akapitzlist1"/>
        <w:suppressAutoHyphens w:val="0"/>
        <w:spacing w:line="276" w:lineRule="auto"/>
        <w:rPr>
          <w:rFonts w:asciiTheme="minorHAnsi" w:hAnsiTheme="minorHAnsi" w:cstheme="minorHAnsi"/>
          <w:b/>
          <w:bCs/>
        </w:rPr>
      </w:pPr>
    </w:p>
    <w:p w14:paraId="6241EEF5" w14:textId="77777777" w:rsidR="00FF1E58" w:rsidRPr="007E1135" w:rsidRDefault="00FF1E58" w:rsidP="00FF1E58">
      <w:pPr>
        <w:pStyle w:val="Akapitzlist1"/>
        <w:suppressAutoHyphens w:val="0"/>
        <w:spacing w:line="276" w:lineRule="auto"/>
        <w:ind w:left="3552" w:firstLine="696"/>
        <w:rPr>
          <w:rFonts w:asciiTheme="minorHAnsi" w:hAnsiTheme="minorHAnsi" w:cstheme="minorHAnsi"/>
          <w:b/>
          <w:bCs/>
        </w:rPr>
      </w:pPr>
      <w:r w:rsidRPr="007E1135">
        <w:rPr>
          <w:rFonts w:asciiTheme="minorHAnsi" w:hAnsiTheme="minorHAnsi" w:cstheme="minorHAnsi"/>
          <w:b/>
          <w:bCs/>
        </w:rPr>
        <w:t xml:space="preserve">  §3</w:t>
      </w:r>
    </w:p>
    <w:p w14:paraId="167910E3" w14:textId="77777777" w:rsidR="00FF1E58" w:rsidRPr="007E1135" w:rsidRDefault="00FF1E58" w:rsidP="00FF1E58">
      <w:pPr>
        <w:pStyle w:val="Default"/>
        <w:spacing w:after="58" w:line="276" w:lineRule="auto"/>
        <w:jc w:val="both"/>
        <w:rPr>
          <w:rFonts w:asciiTheme="minorHAnsi" w:hAnsiTheme="minorHAnsi" w:cstheme="minorHAnsi"/>
          <w:color w:val="auto"/>
        </w:rPr>
      </w:pPr>
      <w:r w:rsidRPr="007E1135">
        <w:rPr>
          <w:rFonts w:asciiTheme="minorHAnsi" w:hAnsiTheme="minorHAnsi" w:cstheme="minorHAnsi"/>
          <w:color w:val="auto"/>
        </w:rPr>
        <w:t>Wykonawca wypełniał będzie miesięczną kartę czasu pracy wg wzoru dostarczonego przez Zamawiającego, w terminach do 5 dnia każdego następującego miesiąca.</w:t>
      </w:r>
    </w:p>
    <w:p w14:paraId="3D898CD0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</w:rPr>
      </w:pPr>
    </w:p>
    <w:p w14:paraId="60EBD1D1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</w:rPr>
      </w:pPr>
      <w:r w:rsidRPr="007E1135">
        <w:rPr>
          <w:rFonts w:cstheme="minorHAnsi"/>
          <w:b/>
          <w:bCs/>
          <w:sz w:val="24"/>
          <w:szCs w:val="24"/>
        </w:rPr>
        <w:t>§4</w:t>
      </w:r>
    </w:p>
    <w:p w14:paraId="51DD18FD" w14:textId="77777777" w:rsidR="00FF1E58" w:rsidRPr="00562ECD" w:rsidRDefault="00FF1E58" w:rsidP="00562EC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562ECD">
        <w:rPr>
          <w:rFonts w:eastAsia="Calibri" w:cstheme="minorHAnsi"/>
          <w:sz w:val="24"/>
          <w:szCs w:val="24"/>
        </w:rPr>
        <w:lastRenderedPageBreak/>
        <w:t>Wykonawca umożliwi Zamawiającemu i innym upoważnionym instytucjom wgląd do dokumentów związanych z realizacją usług w ramach projektu, w tym dokumentów finansowych, na każdy ich wniosek.</w:t>
      </w:r>
    </w:p>
    <w:p w14:paraId="2A14887D" w14:textId="77777777" w:rsidR="00562ECD" w:rsidRPr="00562ECD" w:rsidRDefault="001002DC" w:rsidP="001002DC">
      <w:pPr>
        <w:autoSpaceDE w:val="0"/>
        <w:autoSpaceDN w:val="0"/>
        <w:adjustRightInd w:val="0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2. </w:t>
      </w:r>
      <w:r w:rsidR="00562ECD">
        <w:rPr>
          <w:rFonts w:eastAsia="Calibri" w:cstheme="minorHAnsi"/>
          <w:sz w:val="24"/>
          <w:szCs w:val="24"/>
        </w:rPr>
        <w:t xml:space="preserve"> </w:t>
      </w:r>
      <w:r w:rsidR="00562ECD" w:rsidRPr="00562ECD">
        <w:rPr>
          <w:rFonts w:eastAsia="Calibri" w:cstheme="minorHAnsi"/>
          <w:sz w:val="24"/>
          <w:szCs w:val="24"/>
        </w:rPr>
        <w:t>Zamawiający przewiduje możliwość dokonania zmiany umowy w zakresie:</w:t>
      </w:r>
    </w:p>
    <w:p w14:paraId="70C4F06F" w14:textId="77777777" w:rsidR="00562ECD" w:rsidRPr="00562ECD" w:rsidRDefault="00562ECD" w:rsidP="000264CE">
      <w:pPr>
        <w:autoSpaceDE w:val="0"/>
        <w:autoSpaceDN w:val="0"/>
        <w:adjustRightInd w:val="0"/>
        <w:spacing w:after="0"/>
        <w:ind w:left="709"/>
        <w:jc w:val="both"/>
        <w:rPr>
          <w:rFonts w:eastAsia="Calibri" w:cstheme="minorHAnsi"/>
          <w:sz w:val="24"/>
          <w:szCs w:val="24"/>
        </w:rPr>
      </w:pPr>
      <w:r w:rsidRPr="00562ECD">
        <w:rPr>
          <w:rFonts w:eastAsia="Calibri" w:cstheme="minorHAnsi"/>
          <w:sz w:val="24"/>
          <w:szCs w:val="24"/>
        </w:rPr>
        <w:t xml:space="preserve">a) harmonogramu realizacji umowy, </w:t>
      </w:r>
    </w:p>
    <w:p w14:paraId="4E48C809" w14:textId="77777777" w:rsidR="00562ECD" w:rsidRPr="00562ECD" w:rsidRDefault="00562ECD" w:rsidP="000264CE">
      <w:pPr>
        <w:autoSpaceDE w:val="0"/>
        <w:autoSpaceDN w:val="0"/>
        <w:adjustRightInd w:val="0"/>
        <w:spacing w:after="0"/>
        <w:ind w:left="709"/>
        <w:jc w:val="both"/>
        <w:rPr>
          <w:rFonts w:eastAsia="Calibri" w:cstheme="minorHAnsi"/>
          <w:sz w:val="24"/>
          <w:szCs w:val="24"/>
        </w:rPr>
      </w:pPr>
      <w:r w:rsidRPr="00562ECD">
        <w:rPr>
          <w:rFonts w:eastAsia="Calibri" w:cstheme="minorHAnsi"/>
          <w:sz w:val="24"/>
          <w:szCs w:val="24"/>
        </w:rPr>
        <w:t xml:space="preserve">b) ilości godzin realizacji umowy w zależności od ilości pozyskanych </w:t>
      </w:r>
      <w:r w:rsidR="001002DC">
        <w:rPr>
          <w:rFonts w:eastAsia="Calibri" w:cstheme="minorHAnsi"/>
          <w:sz w:val="24"/>
          <w:szCs w:val="24"/>
        </w:rPr>
        <w:t xml:space="preserve">uczniów/uczennic </w:t>
      </w:r>
      <w:r w:rsidR="001D7F98">
        <w:rPr>
          <w:rFonts w:eastAsia="Calibri" w:cstheme="minorHAnsi"/>
          <w:sz w:val="24"/>
          <w:szCs w:val="24"/>
        </w:rPr>
        <w:t>staży</w:t>
      </w:r>
      <w:r w:rsidR="001002DC">
        <w:rPr>
          <w:rFonts w:eastAsia="Calibri" w:cstheme="minorHAnsi"/>
          <w:sz w:val="24"/>
          <w:szCs w:val="24"/>
        </w:rPr>
        <w:t xml:space="preserve"> do </w:t>
      </w:r>
      <w:r w:rsidRPr="00562ECD">
        <w:rPr>
          <w:rFonts w:eastAsia="Calibri" w:cstheme="minorHAnsi"/>
          <w:sz w:val="24"/>
          <w:szCs w:val="24"/>
        </w:rPr>
        <w:t>projektu w ramach szk</w:t>
      </w:r>
      <w:r w:rsidR="001002DC">
        <w:rPr>
          <w:rFonts w:eastAsia="Calibri" w:cstheme="minorHAnsi"/>
          <w:sz w:val="24"/>
          <w:szCs w:val="24"/>
        </w:rPr>
        <w:t>ó</w:t>
      </w:r>
      <w:r w:rsidRPr="00562ECD">
        <w:rPr>
          <w:rFonts w:eastAsia="Calibri" w:cstheme="minorHAnsi"/>
          <w:sz w:val="24"/>
          <w:szCs w:val="24"/>
        </w:rPr>
        <w:t>ł,</w:t>
      </w:r>
    </w:p>
    <w:p w14:paraId="592EE8E5" w14:textId="77777777" w:rsidR="00562ECD" w:rsidRPr="00562ECD" w:rsidRDefault="00562ECD" w:rsidP="000264CE">
      <w:pPr>
        <w:autoSpaceDE w:val="0"/>
        <w:autoSpaceDN w:val="0"/>
        <w:adjustRightInd w:val="0"/>
        <w:spacing w:after="0"/>
        <w:ind w:left="709"/>
        <w:jc w:val="both"/>
        <w:rPr>
          <w:rFonts w:eastAsia="Calibri" w:cstheme="minorHAnsi"/>
          <w:sz w:val="24"/>
          <w:szCs w:val="24"/>
        </w:rPr>
      </w:pPr>
      <w:r w:rsidRPr="00562ECD">
        <w:rPr>
          <w:rFonts w:eastAsia="Calibri" w:cstheme="minorHAnsi"/>
          <w:sz w:val="24"/>
          <w:szCs w:val="24"/>
        </w:rPr>
        <w:t>c) zmian wytycznych lub zaleceń Instytucji, która przyznała środki na współfinansowanie zamówienia na usługę,</w:t>
      </w:r>
    </w:p>
    <w:p w14:paraId="77A97B0B" w14:textId="77777777" w:rsidR="00562ECD" w:rsidRDefault="00562ECD" w:rsidP="000264CE">
      <w:pPr>
        <w:autoSpaceDE w:val="0"/>
        <w:autoSpaceDN w:val="0"/>
        <w:adjustRightInd w:val="0"/>
        <w:spacing w:after="0"/>
        <w:ind w:left="709"/>
        <w:jc w:val="both"/>
        <w:rPr>
          <w:rFonts w:eastAsia="Calibri" w:cstheme="minorHAnsi"/>
          <w:sz w:val="24"/>
          <w:szCs w:val="24"/>
        </w:rPr>
      </w:pPr>
      <w:r w:rsidRPr="00562ECD">
        <w:rPr>
          <w:rFonts w:eastAsia="Calibri" w:cstheme="minorHAnsi"/>
          <w:sz w:val="24"/>
          <w:szCs w:val="24"/>
        </w:rPr>
        <w:t>d) zmiany stanu prawnego, który  będzie wnosił nowe wymagania co do sposobu realizacji jakiegokolwiek elementu usług.</w:t>
      </w:r>
    </w:p>
    <w:p w14:paraId="3BE25DBE" w14:textId="77777777" w:rsidR="000264CE" w:rsidRPr="007E1135" w:rsidRDefault="000264CE" w:rsidP="000264CE">
      <w:pPr>
        <w:autoSpaceDE w:val="0"/>
        <w:autoSpaceDN w:val="0"/>
        <w:adjustRightInd w:val="0"/>
        <w:spacing w:after="0"/>
        <w:ind w:left="709"/>
        <w:jc w:val="both"/>
        <w:rPr>
          <w:rFonts w:eastAsia="Calibri" w:cstheme="minorHAnsi"/>
          <w:sz w:val="24"/>
          <w:szCs w:val="24"/>
        </w:rPr>
      </w:pPr>
    </w:p>
    <w:p w14:paraId="76330887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</w:rPr>
      </w:pPr>
      <w:r w:rsidRPr="007E1135">
        <w:rPr>
          <w:rFonts w:cstheme="minorHAnsi"/>
          <w:b/>
          <w:bCs/>
          <w:sz w:val="24"/>
          <w:szCs w:val="24"/>
        </w:rPr>
        <w:t>§5</w:t>
      </w:r>
    </w:p>
    <w:p w14:paraId="1EDB2053" w14:textId="77777777" w:rsidR="00FF1E58" w:rsidRPr="007E1135" w:rsidRDefault="00FF1E58" w:rsidP="00FF1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7E1135">
        <w:rPr>
          <w:rFonts w:cstheme="minorHAnsi"/>
          <w:bCs/>
          <w:sz w:val="24"/>
          <w:szCs w:val="24"/>
        </w:rPr>
        <w:t>Wynagrodzenie brutto dla Wykonawcy:</w:t>
      </w:r>
    </w:p>
    <w:p w14:paraId="5773DE9A" w14:textId="77777777" w:rsidR="00FF1E58" w:rsidRPr="007E1135" w:rsidRDefault="00FF1E58" w:rsidP="006F3C64">
      <w:pPr>
        <w:pStyle w:val="Akapitzlist"/>
        <w:autoSpaceDE w:val="0"/>
        <w:autoSpaceDN w:val="0"/>
        <w:adjustRightInd w:val="0"/>
        <w:ind w:left="0" w:firstLine="708"/>
        <w:jc w:val="both"/>
        <w:rPr>
          <w:rFonts w:cstheme="minorHAnsi"/>
          <w:bCs/>
          <w:sz w:val="24"/>
          <w:szCs w:val="24"/>
        </w:rPr>
      </w:pPr>
      <w:r w:rsidRPr="007E1135">
        <w:rPr>
          <w:rFonts w:cstheme="minorHAnsi"/>
          <w:bCs/>
          <w:sz w:val="24"/>
          <w:szCs w:val="24"/>
        </w:rPr>
        <w:t>wynagrodzenie brutto za je</w:t>
      </w:r>
      <w:r w:rsidR="006F3C64">
        <w:rPr>
          <w:rFonts w:cstheme="minorHAnsi"/>
          <w:bCs/>
          <w:sz w:val="24"/>
          <w:szCs w:val="24"/>
        </w:rPr>
        <w:t>dną godzinę</w:t>
      </w:r>
      <w:r w:rsidRPr="007E1135">
        <w:rPr>
          <w:rFonts w:cstheme="minorHAnsi"/>
          <w:bCs/>
          <w:sz w:val="24"/>
          <w:szCs w:val="24"/>
        </w:rPr>
        <w:t xml:space="preserve"> wynosi:</w:t>
      </w:r>
      <w:r w:rsidRPr="007E1135">
        <w:rPr>
          <w:rFonts w:cstheme="minorHAnsi"/>
          <w:b/>
          <w:bCs/>
          <w:sz w:val="24"/>
          <w:szCs w:val="24"/>
        </w:rPr>
        <w:t xml:space="preserve"> </w:t>
      </w:r>
      <w:r w:rsidR="005E1744">
        <w:rPr>
          <w:rFonts w:cstheme="minorHAnsi"/>
          <w:b/>
          <w:bCs/>
          <w:sz w:val="24"/>
          <w:szCs w:val="24"/>
        </w:rPr>
        <w:t>…………………..</w:t>
      </w:r>
      <w:r w:rsidRPr="007E1135">
        <w:rPr>
          <w:rFonts w:cstheme="minorHAnsi"/>
          <w:bCs/>
          <w:sz w:val="24"/>
          <w:szCs w:val="24"/>
        </w:rPr>
        <w:t xml:space="preserve"> złotych, </w:t>
      </w:r>
    </w:p>
    <w:p w14:paraId="132F9A9B" w14:textId="77777777" w:rsidR="00FF1E58" w:rsidRPr="007E1135" w:rsidRDefault="00FF1E58" w:rsidP="00FF1E58">
      <w:pPr>
        <w:pStyle w:val="Akapitzlist"/>
        <w:autoSpaceDE w:val="0"/>
        <w:autoSpaceDN w:val="0"/>
        <w:adjustRightInd w:val="0"/>
        <w:ind w:left="0" w:firstLine="708"/>
        <w:jc w:val="both"/>
        <w:rPr>
          <w:rFonts w:cstheme="minorHAnsi"/>
          <w:bCs/>
          <w:sz w:val="24"/>
          <w:szCs w:val="24"/>
        </w:rPr>
      </w:pPr>
      <w:r w:rsidRPr="007E1135">
        <w:rPr>
          <w:rFonts w:cstheme="minorHAnsi"/>
          <w:bCs/>
          <w:sz w:val="24"/>
          <w:szCs w:val="24"/>
        </w:rPr>
        <w:t xml:space="preserve">(słownie: </w:t>
      </w:r>
      <w:r w:rsidR="005E1744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……………………………………………………………………………………………………………….</w:t>
      </w:r>
      <w:r w:rsidRPr="007E1135">
        <w:rPr>
          <w:rFonts w:cstheme="minorHAnsi"/>
          <w:bCs/>
          <w:sz w:val="24"/>
          <w:szCs w:val="24"/>
        </w:rPr>
        <w:t>).</w:t>
      </w:r>
    </w:p>
    <w:p w14:paraId="244AEBED" w14:textId="77777777" w:rsidR="00FF1E58" w:rsidRPr="007E1135" w:rsidRDefault="00FF1E58" w:rsidP="00FF1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>Wynagrodzenie podlega opodatkowaniu zgodnie z obowiązującymi przepisami prawa.</w:t>
      </w:r>
    </w:p>
    <w:p w14:paraId="69499EBD" w14:textId="77777777" w:rsidR="00FF1E58" w:rsidRPr="007E1135" w:rsidRDefault="00FF1E58" w:rsidP="00FF1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 xml:space="preserve">Zamawiający zastrzega, iż zapłata nastąpi jedynie za faktyczną ilość godzin w których Wykonawca należycie realizował przedmiot zamówienia objęty niniejszą umową.  </w:t>
      </w:r>
    </w:p>
    <w:p w14:paraId="485BA8FA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</w:rPr>
      </w:pPr>
    </w:p>
    <w:p w14:paraId="7F6E635F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</w:rPr>
      </w:pPr>
      <w:r w:rsidRPr="007E1135">
        <w:rPr>
          <w:rFonts w:cstheme="minorHAnsi"/>
          <w:b/>
          <w:bCs/>
          <w:sz w:val="24"/>
          <w:szCs w:val="24"/>
        </w:rPr>
        <w:t>§6</w:t>
      </w:r>
    </w:p>
    <w:p w14:paraId="48E72A93" w14:textId="77777777" w:rsidR="00FF1E58" w:rsidRPr="007E1135" w:rsidRDefault="00FF1E58" w:rsidP="00FF1E58">
      <w:pPr>
        <w:numPr>
          <w:ilvl w:val="0"/>
          <w:numId w:val="20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7E1135">
        <w:rPr>
          <w:rFonts w:cstheme="minorHAnsi"/>
          <w:sz w:val="24"/>
          <w:szCs w:val="24"/>
        </w:rPr>
        <w:t xml:space="preserve">Wynagrodzenie płatne będzie przelewem po stwierdzeniu należytego wykonania przedmiotu umowy przez: </w:t>
      </w:r>
      <w:r w:rsidRPr="007E1135">
        <w:rPr>
          <w:rFonts w:cstheme="minorHAnsi"/>
          <w:bCs/>
          <w:sz w:val="24"/>
          <w:szCs w:val="24"/>
        </w:rPr>
        <w:t>Koordynatora projektu, w terminie 14 dni od przedstawienia rachunku przez Wykonawcę.</w:t>
      </w:r>
    </w:p>
    <w:p w14:paraId="67591501" w14:textId="77777777" w:rsidR="00FF1E58" w:rsidRPr="007E1135" w:rsidRDefault="00FF1E58" w:rsidP="00FF1E58">
      <w:pPr>
        <w:numPr>
          <w:ilvl w:val="0"/>
          <w:numId w:val="20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7E1135">
        <w:rPr>
          <w:rFonts w:cstheme="minorHAnsi"/>
          <w:bCs/>
          <w:sz w:val="24"/>
          <w:szCs w:val="24"/>
        </w:rPr>
        <w:t>Wynagrodzenie współfinansowane jest przez Unię Europejską w ramach Europejskiego Funduszu Społecznego.</w:t>
      </w:r>
    </w:p>
    <w:p w14:paraId="5F87ABC4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2D56753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E1135">
        <w:rPr>
          <w:rFonts w:cstheme="minorHAnsi"/>
          <w:b/>
          <w:bCs/>
          <w:sz w:val="24"/>
          <w:szCs w:val="24"/>
          <w:shd w:val="clear" w:color="auto" w:fill="FFFFFF"/>
        </w:rPr>
        <w:t>§7</w:t>
      </w:r>
    </w:p>
    <w:p w14:paraId="7FE9D548" w14:textId="77777777" w:rsidR="00FF1E58" w:rsidRPr="007E1135" w:rsidRDefault="00FF1E58" w:rsidP="00FF1E5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>W przypadku niewykonania lub nienależytego wykonania przedmiotu zamówienia, Wykonawca zapłaci Zamawiającemu karę umowną w wysokości 20 % całkowitej wartości brutto zamówienia.</w:t>
      </w:r>
    </w:p>
    <w:p w14:paraId="48A82E5B" w14:textId="77777777" w:rsidR="00FF1E58" w:rsidRPr="007E1135" w:rsidRDefault="00FF1E58" w:rsidP="00FF1E5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>Zastrzeżenie powyższej kary umownej nie wyklucza możliwości dochodzenia przez Zamawiającego odszkodowania na zasadach ogólnych.</w:t>
      </w:r>
    </w:p>
    <w:p w14:paraId="770734FE" w14:textId="77777777" w:rsidR="00FF1E58" w:rsidRPr="007E1135" w:rsidRDefault="00FF1E58" w:rsidP="00FF1E5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7E1135">
        <w:rPr>
          <w:rFonts w:cstheme="minorHAnsi"/>
          <w:bCs/>
          <w:sz w:val="24"/>
          <w:szCs w:val="24"/>
        </w:rPr>
        <w:t xml:space="preserve">Wykonawca nie może bez uzyskania pisemnej zgody Zamawiającego zmienić ustalonego sposobu wykonania niniejszej umowy. </w:t>
      </w:r>
    </w:p>
    <w:p w14:paraId="6A88EF9A" w14:textId="77777777" w:rsidR="00FF1E58" w:rsidRDefault="00FF1E58" w:rsidP="00FF1E5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7E1135">
        <w:rPr>
          <w:rFonts w:cstheme="minorHAnsi"/>
          <w:bCs/>
          <w:sz w:val="24"/>
          <w:szCs w:val="24"/>
        </w:rPr>
        <w:lastRenderedPageBreak/>
        <w:t>Wykonawca zobowiązuje się do tego, iż bez zgody Zamawiającego nie powierzy wykonywania zadań objętych zakresem niniejszej umowy osobom trzecim.</w:t>
      </w:r>
    </w:p>
    <w:p w14:paraId="225CE68D" w14:textId="77777777" w:rsidR="0019596B" w:rsidRPr="0019596B" w:rsidRDefault="0019596B" w:rsidP="0019596B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9596B">
        <w:rPr>
          <w:rFonts w:cstheme="minorHAnsi"/>
          <w:bCs/>
          <w:sz w:val="24"/>
          <w:szCs w:val="24"/>
        </w:rPr>
        <w:t xml:space="preserve">W razie stwierdzenia wad w realizacji usługi, Zamawiający niezwłocznie poinformuje o ich zaistnieniu Wykonawcę. Wykonawca jest zobowiązany do usunięcia wad niezwłocznie po otrzymaniu zgłoszenia.  </w:t>
      </w:r>
    </w:p>
    <w:p w14:paraId="61056F82" w14:textId="77777777" w:rsidR="0019596B" w:rsidRDefault="0019596B" w:rsidP="0019596B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9596B">
        <w:rPr>
          <w:rFonts w:cstheme="minorHAnsi"/>
          <w:bCs/>
          <w:sz w:val="24"/>
          <w:szCs w:val="24"/>
        </w:rPr>
        <w:t>Wykonawca zobowiązuje się do zachowania tajemnicy w sprawach dotyczących działalności Zamawiającego.</w:t>
      </w:r>
    </w:p>
    <w:p w14:paraId="2893C896" w14:textId="77777777" w:rsidR="00C206B9" w:rsidRPr="00C206B9" w:rsidRDefault="00C206B9" w:rsidP="00C206B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882EDB8" w14:textId="77777777" w:rsidR="0019596B" w:rsidRPr="007E1135" w:rsidRDefault="0019596B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61E693C4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E1135">
        <w:rPr>
          <w:rFonts w:cstheme="minorHAnsi"/>
          <w:b/>
          <w:bCs/>
          <w:sz w:val="24"/>
          <w:szCs w:val="24"/>
          <w:shd w:val="clear" w:color="auto" w:fill="FFFFFF"/>
        </w:rPr>
        <w:t>§ 8</w:t>
      </w:r>
    </w:p>
    <w:p w14:paraId="65BFC3EE" w14:textId="77777777" w:rsidR="00FF1E58" w:rsidRPr="007E1135" w:rsidRDefault="00FF1E58" w:rsidP="00FF1E58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E1135">
        <w:rPr>
          <w:rFonts w:cstheme="minorHAnsi"/>
          <w:bCs/>
          <w:sz w:val="24"/>
          <w:szCs w:val="24"/>
          <w:shd w:val="clear" w:color="auto" w:fill="FFFFFF"/>
        </w:rPr>
        <w:t>Wszelkie zmiany niniejszej umowy wymagają formy pisemnej pod rygorem nieważności.</w:t>
      </w:r>
    </w:p>
    <w:p w14:paraId="08CC79B9" w14:textId="77777777" w:rsidR="00FF1E58" w:rsidRPr="007E1135" w:rsidRDefault="00FF1E58" w:rsidP="00FF1E58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27667624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E1135">
        <w:rPr>
          <w:rFonts w:cstheme="minorHAnsi"/>
          <w:b/>
          <w:bCs/>
          <w:sz w:val="24"/>
          <w:szCs w:val="24"/>
          <w:shd w:val="clear" w:color="auto" w:fill="FFFFFF"/>
        </w:rPr>
        <w:t>§ 9</w:t>
      </w:r>
    </w:p>
    <w:p w14:paraId="20CF04F1" w14:textId="77777777" w:rsidR="00FF1E58" w:rsidRPr="007E1135" w:rsidRDefault="00FF1E58" w:rsidP="00FF1E58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E1135">
        <w:rPr>
          <w:rFonts w:cstheme="minorHAnsi"/>
          <w:bCs/>
          <w:sz w:val="24"/>
          <w:szCs w:val="24"/>
          <w:shd w:val="clear" w:color="auto" w:fill="FFFFFF"/>
        </w:rPr>
        <w:t>W sprawach nie uregulowanych w niniejszej umowie mają zastosowanie odpowiednie postanowienia Kodeksu Cywilnego.</w:t>
      </w:r>
    </w:p>
    <w:p w14:paraId="40FD5E6D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531C635F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E1135">
        <w:rPr>
          <w:rFonts w:cstheme="minorHAnsi"/>
          <w:b/>
          <w:bCs/>
          <w:sz w:val="24"/>
          <w:szCs w:val="24"/>
          <w:shd w:val="clear" w:color="auto" w:fill="FFFFFF"/>
        </w:rPr>
        <w:t>§ 10</w:t>
      </w:r>
    </w:p>
    <w:p w14:paraId="031D234F" w14:textId="77777777" w:rsidR="00FF1E58" w:rsidRPr="007E1135" w:rsidRDefault="00FF1E58" w:rsidP="00FF1E58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E1135">
        <w:rPr>
          <w:rFonts w:cstheme="minorHAnsi"/>
          <w:bCs/>
          <w:sz w:val="24"/>
          <w:szCs w:val="24"/>
          <w:shd w:val="clear" w:color="auto" w:fill="FFFFFF"/>
        </w:rPr>
        <w:t>Ewentualne spory wynikłe na tle przestrzegania postanowień niniejszej umowy rozstrzygane będą przez właściwy miejscowo i rzeczowo sąd powszechny dla Zamawiającego.</w:t>
      </w:r>
    </w:p>
    <w:p w14:paraId="0FE0417A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293CAC82" w14:textId="77777777" w:rsidR="00FF1E58" w:rsidRPr="007E1135" w:rsidRDefault="00FF1E58" w:rsidP="00FF1E58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E1135">
        <w:rPr>
          <w:rFonts w:cstheme="minorHAnsi"/>
          <w:b/>
          <w:bCs/>
          <w:sz w:val="24"/>
          <w:szCs w:val="24"/>
          <w:shd w:val="clear" w:color="auto" w:fill="FFFFFF"/>
        </w:rPr>
        <w:t>§ 11</w:t>
      </w:r>
    </w:p>
    <w:p w14:paraId="17B2B0C6" w14:textId="77777777" w:rsidR="00FF1E58" w:rsidRPr="007E1135" w:rsidRDefault="00FF1E58" w:rsidP="00FF1E58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E1135">
        <w:rPr>
          <w:rFonts w:cstheme="minorHAnsi"/>
          <w:bCs/>
          <w:sz w:val="24"/>
          <w:szCs w:val="24"/>
          <w:shd w:val="clear" w:color="auto" w:fill="FFFFFF"/>
        </w:rPr>
        <w:t>Niniejszą umowę sporządzono w dwóch jednobrzmiących egzemplarzach, jeden dla Zamawiającego i jeden dla Wykonawcy.</w:t>
      </w:r>
    </w:p>
    <w:p w14:paraId="3D346296" w14:textId="77777777" w:rsidR="00FF1E58" w:rsidRPr="007E1135" w:rsidRDefault="00FF1E58" w:rsidP="00FF1E58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1DB6F959" w14:textId="77777777" w:rsidR="00FF1E58" w:rsidRPr="007E1135" w:rsidRDefault="00FF1E58" w:rsidP="00FF1E58">
      <w:pPr>
        <w:jc w:val="both"/>
        <w:rPr>
          <w:rFonts w:cstheme="minorHAnsi"/>
          <w:sz w:val="24"/>
          <w:szCs w:val="24"/>
        </w:rPr>
      </w:pPr>
    </w:p>
    <w:p w14:paraId="0F88918B" w14:textId="77777777" w:rsidR="00FF1E58" w:rsidRPr="007E1135" w:rsidRDefault="00FF1E58" w:rsidP="00FF1E58">
      <w:pPr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>.....................................</w:t>
      </w:r>
      <w:r w:rsidRPr="007E1135">
        <w:rPr>
          <w:rFonts w:cstheme="minorHAnsi"/>
          <w:sz w:val="24"/>
          <w:szCs w:val="24"/>
        </w:rPr>
        <w:tab/>
      </w:r>
      <w:r w:rsidRPr="007E1135">
        <w:rPr>
          <w:rFonts w:cstheme="minorHAnsi"/>
          <w:sz w:val="24"/>
          <w:szCs w:val="24"/>
        </w:rPr>
        <w:tab/>
      </w:r>
      <w:r w:rsidRPr="007E1135">
        <w:rPr>
          <w:rFonts w:cstheme="minorHAnsi"/>
          <w:sz w:val="24"/>
          <w:szCs w:val="24"/>
        </w:rPr>
        <w:tab/>
      </w:r>
      <w:r w:rsidRPr="007E1135">
        <w:rPr>
          <w:rFonts w:cstheme="minorHAnsi"/>
          <w:sz w:val="24"/>
          <w:szCs w:val="24"/>
        </w:rPr>
        <w:tab/>
        <w:t>...................................................................</w:t>
      </w:r>
    </w:p>
    <w:p w14:paraId="05443C8B" w14:textId="77777777" w:rsidR="00FF1E58" w:rsidRPr="007E1135" w:rsidRDefault="00FF1E58" w:rsidP="00FF1E58">
      <w:pPr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 xml:space="preserve"> Wykonawca</w:t>
      </w:r>
      <w:r w:rsidRPr="007E1135">
        <w:rPr>
          <w:rFonts w:cstheme="minorHAnsi"/>
          <w:sz w:val="24"/>
          <w:szCs w:val="24"/>
        </w:rPr>
        <w:tab/>
      </w:r>
      <w:r w:rsidRPr="007E1135">
        <w:rPr>
          <w:rFonts w:cstheme="minorHAnsi"/>
          <w:sz w:val="24"/>
          <w:szCs w:val="24"/>
        </w:rPr>
        <w:tab/>
      </w:r>
      <w:r w:rsidRPr="007E1135">
        <w:rPr>
          <w:rFonts w:cstheme="minorHAnsi"/>
          <w:sz w:val="24"/>
          <w:szCs w:val="24"/>
        </w:rPr>
        <w:tab/>
      </w:r>
      <w:r w:rsidRPr="007E1135">
        <w:rPr>
          <w:rFonts w:cstheme="minorHAnsi"/>
          <w:sz w:val="24"/>
          <w:szCs w:val="24"/>
        </w:rPr>
        <w:tab/>
      </w:r>
      <w:r w:rsidRPr="007E1135">
        <w:rPr>
          <w:rFonts w:cstheme="minorHAnsi"/>
          <w:sz w:val="24"/>
          <w:szCs w:val="24"/>
        </w:rPr>
        <w:tab/>
      </w:r>
      <w:r w:rsidRPr="007E1135">
        <w:rPr>
          <w:rFonts w:cstheme="minorHAnsi"/>
          <w:sz w:val="24"/>
          <w:szCs w:val="24"/>
        </w:rPr>
        <w:tab/>
      </w:r>
      <w:r w:rsidRPr="007E1135">
        <w:rPr>
          <w:rFonts w:cstheme="minorHAnsi"/>
          <w:sz w:val="24"/>
          <w:szCs w:val="24"/>
        </w:rPr>
        <w:tab/>
      </w:r>
      <w:r w:rsidRPr="007E1135">
        <w:rPr>
          <w:rFonts w:cstheme="minorHAnsi"/>
          <w:sz w:val="24"/>
          <w:szCs w:val="24"/>
        </w:rPr>
        <w:tab/>
        <w:t>Zamawiający</w:t>
      </w:r>
      <w:r w:rsidRPr="007E1135">
        <w:rPr>
          <w:rFonts w:cstheme="minorHAnsi"/>
          <w:sz w:val="24"/>
          <w:szCs w:val="24"/>
        </w:rPr>
        <w:tab/>
        <w:t xml:space="preserve">  </w:t>
      </w:r>
    </w:p>
    <w:p w14:paraId="25D35912" w14:textId="77777777" w:rsidR="00FF1E58" w:rsidRPr="007E1135" w:rsidRDefault="00FF1E58" w:rsidP="00FF1E58">
      <w:pPr>
        <w:jc w:val="both"/>
        <w:rPr>
          <w:rFonts w:cstheme="minorHAnsi"/>
          <w:sz w:val="24"/>
          <w:szCs w:val="24"/>
        </w:rPr>
      </w:pPr>
    </w:p>
    <w:p w14:paraId="5C3B70F1" w14:textId="77777777" w:rsidR="00FF1E58" w:rsidRPr="007E1135" w:rsidRDefault="00FF1E58" w:rsidP="00FF1E58">
      <w:pPr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t>Potwierdzam wykonanie w/w prac</w:t>
      </w:r>
    </w:p>
    <w:p w14:paraId="1EFE4114" w14:textId="77777777" w:rsidR="00FF1E58" w:rsidRPr="007E1135" w:rsidRDefault="00FF1E58" w:rsidP="00FF1E58">
      <w:pPr>
        <w:jc w:val="both"/>
        <w:rPr>
          <w:rFonts w:cstheme="minorHAnsi"/>
          <w:sz w:val="24"/>
          <w:szCs w:val="24"/>
        </w:rPr>
      </w:pPr>
      <w:r w:rsidRPr="007E1135">
        <w:rPr>
          <w:rFonts w:cstheme="minorHAnsi"/>
          <w:sz w:val="24"/>
          <w:szCs w:val="24"/>
        </w:rPr>
        <w:lastRenderedPageBreak/>
        <w:t>.......................................</w:t>
      </w:r>
    </w:p>
    <w:p w14:paraId="1B13543D" w14:textId="77777777" w:rsidR="00E33EB6" w:rsidRPr="007E1135" w:rsidRDefault="00FF1E58" w:rsidP="00FF1E58">
      <w:pPr>
        <w:jc w:val="both"/>
        <w:rPr>
          <w:rFonts w:cstheme="minorHAnsi"/>
        </w:rPr>
      </w:pPr>
      <w:r w:rsidRPr="007E1135">
        <w:rPr>
          <w:rFonts w:cstheme="minorHAnsi"/>
          <w:sz w:val="24"/>
          <w:szCs w:val="24"/>
        </w:rPr>
        <w:t xml:space="preserve">  Data i podpis</w:t>
      </w:r>
    </w:p>
    <w:sectPr w:rsidR="00E33EB6" w:rsidRPr="007E1135" w:rsidSect="00B36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D86F" w14:textId="77777777" w:rsidR="00575493" w:rsidRDefault="00575493" w:rsidP="00E54DEA">
      <w:pPr>
        <w:spacing w:after="0" w:line="240" w:lineRule="auto"/>
      </w:pPr>
      <w:r>
        <w:separator/>
      </w:r>
    </w:p>
  </w:endnote>
  <w:endnote w:type="continuationSeparator" w:id="0">
    <w:p w14:paraId="4D1B83E3" w14:textId="77777777" w:rsidR="00575493" w:rsidRDefault="00575493" w:rsidP="00E5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8D10E" w14:textId="77777777" w:rsidR="001B7DE5" w:rsidRDefault="001B7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73AB" w14:textId="77777777" w:rsidR="001B7DE5" w:rsidRDefault="001B7D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5305" w14:textId="77777777" w:rsidR="001B7DE5" w:rsidRDefault="001B7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79AAB" w14:textId="77777777" w:rsidR="00575493" w:rsidRDefault="00575493" w:rsidP="00E54DEA">
      <w:pPr>
        <w:spacing w:after="0" w:line="240" w:lineRule="auto"/>
      </w:pPr>
      <w:r>
        <w:separator/>
      </w:r>
    </w:p>
  </w:footnote>
  <w:footnote w:type="continuationSeparator" w:id="0">
    <w:p w14:paraId="33AD032D" w14:textId="77777777" w:rsidR="00575493" w:rsidRDefault="00575493" w:rsidP="00E5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CACC" w14:textId="77777777" w:rsidR="001B7DE5" w:rsidRDefault="001B7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18" w:type="dxa"/>
      <w:tblLook w:val="01E0" w:firstRow="1" w:lastRow="1" w:firstColumn="1" w:lastColumn="1" w:noHBand="0" w:noVBand="0"/>
    </w:tblPr>
    <w:tblGrid>
      <w:gridCol w:w="222"/>
      <w:gridCol w:w="9288"/>
      <w:gridCol w:w="222"/>
    </w:tblGrid>
    <w:tr w:rsidR="00E54DEA" w14:paraId="4091F8BD" w14:textId="77777777" w:rsidTr="00B361C6">
      <w:trPr>
        <w:trHeight w:val="939"/>
      </w:trPr>
      <w:tc>
        <w:tcPr>
          <w:tcW w:w="290" w:type="dxa"/>
        </w:tcPr>
        <w:p w14:paraId="3A468979" w14:textId="55F1DD5B" w:rsidR="00E54DEA" w:rsidRDefault="00E54DEA" w:rsidP="003750E4">
          <w:pPr>
            <w:pStyle w:val="Stopka"/>
          </w:pPr>
        </w:p>
      </w:tc>
      <w:tc>
        <w:tcPr>
          <w:tcW w:w="8749" w:type="dxa"/>
        </w:tcPr>
        <w:p w14:paraId="3F14C67E" w14:textId="2BE26DBC" w:rsidR="00E54DEA" w:rsidRDefault="001B7DE5" w:rsidP="003750E4">
          <w:pPr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28988E6E" wp14:editId="7F9CD039">
                <wp:extent cx="5760720" cy="595630"/>
                <wp:effectExtent l="0" t="0" r="0" b="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79" w:type="dxa"/>
        </w:tcPr>
        <w:p w14:paraId="1B0F99F4" w14:textId="77777777" w:rsidR="00E54DEA" w:rsidRDefault="00E54DEA" w:rsidP="003750E4">
          <w:pPr>
            <w:pStyle w:val="Stopka"/>
          </w:pPr>
        </w:p>
      </w:tc>
    </w:tr>
  </w:tbl>
  <w:p w14:paraId="3B002EFF" w14:textId="77777777" w:rsidR="00E54DEA" w:rsidRDefault="00E54DEA" w:rsidP="00D851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58CC" w14:textId="77777777" w:rsidR="001B7DE5" w:rsidRDefault="001B7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Calibri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42497F"/>
    <w:multiLevelType w:val="hybridMultilevel"/>
    <w:tmpl w:val="33F0EC74"/>
    <w:lvl w:ilvl="0" w:tplc="43DA8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C26D3"/>
    <w:multiLevelType w:val="hybridMultilevel"/>
    <w:tmpl w:val="0DE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B8E"/>
    <w:multiLevelType w:val="hybridMultilevel"/>
    <w:tmpl w:val="15EE99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F22F40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039F"/>
    <w:multiLevelType w:val="hybridMultilevel"/>
    <w:tmpl w:val="2BF250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B52A1A"/>
    <w:multiLevelType w:val="hybridMultilevel"/>
    <w:tmpl w:val="3B581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7CA2"/>
    <w:multiLevelType w:val="hybridMultilevel"/>
    <w:tmpl w:val="7278BE86"/>
    <w:lvl w:ilvl="0" w:tplc="B0AE9F5E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53F"/>
    <w:multiLevelType w:val="hybridMultilevel"/>
    <w:tmpl w:val="C6D67CF6"/>
    <w:lvl w:ilvl="0" w:tplc="37BC72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3F5981"/>
    <w:multiLevelType w:val="hybridMultilevel"/>
    <w:tmpl w:val="755E2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1CEC"/>
    <w:multiLevelType w:val="hybridMultilevel"/>
    <w:tmpl w:val="95DCBE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82FA2"/>
    <w:multiLevelType w:val="hybridMultilevel"/>
    <w:tmpl w:val="0742F1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7F0E46"/>
    <w:multiLevelType w:val="hybridMultilevel"/>
    <w:tmpl w:val="E07C8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94CAF"/>
    <w:multiLevelType w:val="hybridMultilevel"/>
    <w:tmpl w:val="1CB0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3AB3"/>
    <w:multiLevelType w:val="hybridMultilevel"/>
    <w:tmpl w:val="4424AA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85A3EE5"/>
    <w:multiLevelType w:val="hybridMultilevel"/>
    <w:tmpl w:val="7088772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D3F7126"/>
    <w:multiLevelType w:val="hybridMultilevel"/>
    <w:tmpl w:val="19A8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3504C"/>
    <w:multiLevelType w:val="multilevel"/>
    <w:tmpl w:val="4190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C0666"/>
    <w:multiLevelType w:val="hybridMultilevel"/>
    <w:tmpl w:val="5086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318DC"/>
    <w:multiLevelType w:val="hybridMultilevel"/>
    <w:tmpl w:val="CB88CDF2"/>
    <w:lvl w:ilvl="0" w:tplc="A24A949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C96970"/>
    <w:multiLevelType w:val="hybridMultilevel"/>
    <w:tmpl w:val="4FB6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A7157"/>
    <w:multiLevelType w:val="hybridMultilevel"/>
    <w:tmpl w:val="41E6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A2AE5"/>
    <w:multiLevelType w:val="hybridMultilevel"/>
    <w:tmpl w:val="077C6286"/>
    <w:lvl w:ilvl="0" w:tplc="38742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B3967"/>
    <w:multiLevelType w:val="hybridMultilevel"/>
    <w:tmpl w:val="D228E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A126F"/>
    <w:multiLevelType w:val="hybridMultilevel"/>
    <w:tmpl w:val="E3F236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105C83"/>
    <w:multiLevelType w:val="hybridMultilevel"/>
    <w:tmpl w:val="814E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0712D"/>
    <w:multiLevelType w:val="hybridMultilevel"/>
    <w:tmpl w:val="2A265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51A34"/>
    <w:multiLevelType w:val="hybridMultilevel"/>
    <w:tmpl w:val="D37A7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4"/>
  </w:num>
  <w:num w:numId="5">
    <w:abstractNumId w:val="3"/>
  </w:num>
  <w:num w:numId="6">
    <w:abstractNumId w:val="15"/>
  </w:num>
  <w:num w:numId="7">
    <w:abstractNumId w:val="13"/>
  </w:num>
  <w:num w:numId="8">
    <w:abstractNumId w:val="4"/>
  </w:num>
  <w:num w:numId="9">
    <w:abstractNumId w:val="7"/>
  </w:num>
  <w:num w:numId="10">
    <w:abstractNumId w:val="18"/>
  </w:num>
  <w:num w:numId="11">
    <w:abstractNumId w:val="11"/>
  </w:num>
  <w:num w:numId="12">
    <w:abstractNumId w:val="19"/>
  </w:num>
  <w:num w:numId="13">
    <w:abstractNumId w:val="8"/>
  </w:num>
  <w:num w:numId="14">
    <w:abstractNumId w:val="22"/>
  </w:num>
  <w:num w:numId="15">
    <w:abstractNumId w:val="5"/>
  </w:num>
  <w:num w:numId="16">
    <w:abstractNumId w:val="26"/>
  </w:num>
  <w:num w:numId="17">
    <w:abstractNumId w:val="10"/>
  </w:num>
  <w:num w:numId="18">
    <w:abstractNumId w:val="9"/>
  </w:num>
  <w:num w:numId="19">
    <w:abstractNumId w:val="23"/>
  </w:num>
  <w:num w:numId="20">
    <w:abstractNumId w:val="20"/>
  </w:num>
  <w:num w:numId="21">
    <w:abstractNumId w:val="16"/>
  </w:num>
  <w:num w:numId="22">
    <w:abstractNumId w:val="25"/>
  </w:num>
  <w:num w:numId="23">
    <w:abstractNumId w:val="17"/>
  </w:num>
  <w:num w:numId="24">
    <w:abstractNumId w:val="21"/>
  </w:num>
  <w:num w:numId="25">
    <w:abstractNumId w:val="6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62"/>
    <w:rsid w:val="00004AFC"/>
    <w:rsid w:val="0001797C"/>
    <w:rsid w:val="000264CE"/>
    <w:rsid w:val="000640B9"/>
    <w:rsid w:val="00066EB6"/>
    <w:rsid w:val="000779A8"/>
    <w:rsid w:val="000964C4"/>
    <w:rsid w:val="000A097D"/>
    <w:rsid w:val="000A2AFC"/>
    <w:rsid w:val="000C03B8"/>
    <w:rsid w:val="000C28DB"/>
    <w:rsid w:val="000E60AE"/>
    <w:rsid w:val="000F3947"/>
    <w:rsid w:val="001002DC"/>
    <w:rsid w:val="001353CE"/>
    <w:rsid w:val="00135529"/>
    <w:rsid w:val="00140062"/>
    <w:rsid w:val="00146764"/>
    <w:rsid w:val="00164A4A"/>
    <w:rsid w:val="0018506E"/>
    <w:rsid w:val="0019425F"/>
    <w:rsid w:val="001958CE"/>
    <w:rsid w:val="0019596B"/>
    <w:rsid w:val="001A0C80"/>
    <w:rsid w:val="001A2B62"/>
    <w:rsid w:val="001B7DE5"/>
    <w:rsid w:val="001C4AD4"/>
    <w:rsid w:val="001C68AC"/>
    <w:rsid w:val="001D7F98"/>
    <w:rsid w:val="001E0A3A"/>
    <w:rsid w:val="001E26AA"/>
    <w:rsid w:val="00206654"/>
    <w:rsid w:val="0023077E"/>
    <w:rsid w:val="00236E59"/>
    <w:rsid w:val="00255930"/>
    <w:rsid w:val="00257095"/>
    <w:rsid w:val="00266632"/>
    <w:rsid w:val="00273CFC"/>
    <w:rsid w:val="00280B3B"/>
    <w:rsid w:val="00284F7B"/>
    <w:rsid w:val="0028501B"/>
    <w:rsid w:val="00290CD5"/>
    <w:rsid w:val="00294E57"/>
    <w:rsid w:val="002A62E7"/>
    <w:rsid w:val="002C5D3A"/>
    <w:rsid w:val="002E06F5"/>
    <w:rsid w:val="00300B76"/>
    <w:rsid w:val="00300C18"/>
    <w:rsid w:val="00322725"/>
    <w:rsid w:val="00326906"/>
    <w:rsid w:val="00344598"/>
    <w:rsid w:val="00344ACD"/>
    <w:rsid w:val="00347EF6"/>
    <w:rsid w:val="00367107"/>
    <w:rsid w:val="003B0370"/>
    <w:rsid w:val="003B15E0"/>
    <w:rsid w:val="003E29F7"/>
    <w:rsid w:val="003E4741"/>
    <w:rsid w:val="003F6A81"/>
    <w:rsid w:val="0041153B"/>
    <w:rsid w:val="004348FB"/>
    <w:rsid w:val="00437095"/>
    <w:rsid w:val="00475C86"/>
    <w:rsid w:val="0048147A"/>
    <w:rsid w:val="00497D4F"/>
    <w:rsid w:val="004A55BD"/>
    <w:rsid w:val="004C50A7"/>
    <w:rsid w:val="004D2CDD"/>
    <w:rsid w:val="00523ABA"/>
    <w:rsid w:val="005242D2"/>
    <w:rsid w:val="0052571F"/>
    <w:rsid w:val="005378B5"/>
    <w:rsid w:val="0054035D"/>
    <w:rsid w:val="00557E51"/>
    <w:rsid w:val="00561CDE"/>
    <w:rsid w:val="00562ECD"/>
    <w:rsid w:val="00572983"/>
    <w:rsid w:val="00575493"/>
    <w:rsid w:val="005765A5"/>
    <w:rsid w:val="00593BCE"/>
    <w:rsid w:val="005B1DDD"/>
    <w:rsid w:val="005B5948"/>
    <w:rsid w:val="005C4D28"/>
    <w:rsid w:val="005E1744"/>
    <w:rsid w:val="0061186F"/>
    <w:rsid w:val="00613B47"/>
    <w:rsid w:val="00622F44"/>
    <w:rsid w:val="0062322A"/>
    <w:rsid w:val="006238AB"/>
    <w:rsid w:val="00636C3E"/>
    <w:rsid w:val="006422E5"/>
    <w:rsid w:val="00661906"/>
    <w:rsid w:val="006911C8"/>
    <w:rsid w:val="006A1B83"/>
    <w:rsid w:val="006A6EE2"/>
    <w:rsid w:val="006C7B29"/>
    <w:rsid w:val="006D1F31"/>
    <w:rsid w:val="006D5E29"/>
    <w:rsid w:val="006D617B"/>
    <w:rsid w:val="006D71AE"/>
    <w:rsid w:val="006F3C64"/>
    <w:rsid w:val="00707E2C"/>
    <w:rsid w:val="007241A1"/>
    <w:rsid w:val="00725C69"/>
    <w:rsid w:val="0073006E"/>
    <w:rsid w:val="00731536"/>
    <w:rsid w:val="00746629"/>
    <w:rsid w:val="00750B93"/>
    <w:rsid w:val="007577DA"/>
    <w:rsid w:val="00760C09"/>
    <w:rsid w:val="00761C2F"/>
    <w:rsid w:val="007904D2"/>
    <w:rsid w:val="007A4B54"/>
    <w:rsid w:val="007B344A"/>
    <w:rsid w:val="007C5489"/>
    <w:rsid w:val="007E1135"/>
    <w:rsid w:val="007E7D2E"/>
    <w:rsid w:val="00802943"/>
    <w:rsid w:val="00813456"/>
    <w:rsid w:val="00824373"/>
    <w:rsid w:val="008277E8"/>
    <w:rsid w:val="00856B32"/>
    <w:rsid w:val="008705EE"/>
    <w:rsid w:val="00876EC2"/>
    <w:rsid w:val="008B14EB"/>
    <w:rsid w:val="008B5279"/>
    <w:rsid w:val="008F2733"/>
    <w:rsid w:val="00901871"/>
    <w:rsid w:val="00917AA0"/>
    <w:rsid w:val="00922572"/>
    <w:rsid w:val="00924DC8"/>
    <w:rsid w:val="00946CAA"/>
    <w:rsid w:val="00994248"/>
    <w:rsid w:val="009B25DA"/>
    <w:rsid w:val="009B307E"/>
    <w:rsid w:val="009B5282"/>
    <w:rsid w:val="009B5F82"/>
    <w:rsid w:val="009C4C5D"/>
    <w:rsid w:val="009C63DB"/>
    <w:rsid w:val="009C6E71"/>
    <w:rsid w:val="009D0C60"/>
    <w:rsid w:val="009D6354"/>
    <w:rsid w:val="009F0A87"/>
    <w:rsid w:val="009F4DA3"/>
    <w:rsid w:val="00A0314E"/>
    <w:rsid w:val="00A227E9"/>
    <w:rsid w:val="00A32AE4"/>
    <w:rsid w:val="00A46B1E"/>
    <w:rsid w:val="00A75D8D"/>
    <w:rsid w:val="00A8034A"/>
    <w:rsid w:val="00A874CD"/>
    <w:rsid w:val="00AB1CF3"/>
    <w:rsid w:val="00AB1D86"/>
    <w:rsid w:val="00AB2CBB"/>
    <w:rsid w:val="00AC4C94"/>
    <w:rsid w:val="00AF0B1F"/>
    <w:rsid w:val="00AF2DC1"/>
    <w:rsid w:val="00B33FE6"/>
    <w:rsid w:val="00B349F7"/>
    <w:rsid w:val="00B361C6"/>
    <w:rsid w:val="00B421FA"/>
    <w:rsid w:val="00B475D5"/>
    <w:rsid w:val="00B525B8"/>
    <w:rsid w:val="00B92CFD"/>
    <w:rsid w:val="00B960DA"/>
    <w:rsid w:val="00BC6AA2"/>
    <w:rsid w:val="00C206B9"/>
    <w:rsid w:val="00C512FF"/>
    <w:rsid w:val="00C5315B"/>
    <w:rsid w:val="00CA7687"/>
    <w:rsid w:val="00CB5623"/>
    <w:rsid w:val="00CD0471"/>
    <w:rsid w:val="00D21D4D"/>
    <w:rsid w:val="00D22AE4"/>
    <w:rsid w:val="00D429AD"/>
    <w:rsid w:val="00D51D9C"/>
    <w:rsid w:val="00D851E4"/>
    <w:rsid w:val="00D90C92"/>
    <w:rsid w:val="00D932D1"/>
    <w:rsid w:val="00DA68C3"/>
    <w:rsid w:val="00DB22D4"/>
    <w:rsid w:val="00DC20A4"/>
    <w:rsid w:val="00DE35E0"/>
    <w:rsid w:val="00E11C64"/>
    <w:rsid w:val="00E24773"/>
    <w:rsid w:val="00E24D74"/>
    <w:rsid w:val="00E33EB6"/>
    <w:rsid w:val="00E43B39"/>
    <w:rsid w:val="00E5070B"/>
    <w:rsid w:val="00E54DEA"/>
    <w:rsid w:val="00E57548"/>
    <w:rsid w:val="00E65021"/>
    <w:rsid w:val="00E677E3"/>
    <w:rsid w:val="00EA0C52"/>
    <w:rsid w:val="00EC765C"/>
    <w:rsid w:val="00ED3460"/>
    <w:rsid w:val="00ED7B6D"/>
    <w:rsid w:val="00ED7C9D"/>
    <w:rsid w:val="00EE010A"/>
    <w:rsid w:val="00EE19C3"/>
    <w:rsid w:val="00EF0F75"/>
    <w:rsid w:val="00F1015D"/>
    <w:rsid w:val="00F128B8"/>
    <w:rsid w:val="00F17BB6"/>
    <w:rsid w:val="00F40DB1"/>
    <w:rsid w:val="00F4317B"/>
    <w:rsid w:val="00F60F66"/>
    <w:rsid w:val="00F62164"/>
    <w:rsid w:val="00F621A5"/>
    <w:rsid w:val="00F63D32"/>
    <w:rsid w:val="00F677E2"/>
    <w:rsid w:val="00F7467C"/>
    <w:rsid w:val="00FB4AC7"/>
    <w:rsid w:val="00FC2FB8"/>
    <w:rsid w:val="00FD52A5"/>
    <w:rsid w:val="00FF0CB9"/>
    <w:rsid w:val="00FF1E58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4C6B"/>
  <w15:docId w15:val="{AF427B6E-22AE-4588-A615-FDEE367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B62"/>
  </w:style>
  <w:style w:type="paragraph" w:styleId="Nagwek1">
    <w:name w:val="heading 1"/>
    <w:basedOn w:val="Normalny"/>
    <w:next w:val="Normalny"/>
    <w:link w:val="Nagwek1Znak"/>
    <w:qFormat/>
    <w:rsid w:val="00FF1E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B6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1A2B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1A2B6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1A2B62"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EA"/>
  </w:style>
  <w:style w:type="paragraph" w:styleId="Stopka">
    <w:name w:val="footer"/>
    <w:basedOn w:val="Normalny"/>
    <w:link w:val="StopkaZnak"/>
    <w:unhideWhenUsed/>
    <w:rsid w:val="00E5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4DEA"/>
  </w:style>
  <w:style w:type="paragraph" w:styleId="Tekstdymka">
    <w:name w:val="Balloon Text"/>
    <w:basedOn w:val="Normalny"/>
    <w:link w:val="TekstdymkaZnak"/>
    <w:uiPriority w:val="99"/>
    <w:semiHidden/>
    <w:unhideWhenUsed/>
    <w:rsid w:val="00B3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9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2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2C5D3A"/>
  </w:style>
  <w:style w:type="character" w:customStyle="1" w:styleId="Nagwek1Znak">
    <w:name w:val="Nagłówek 1 Znak"/>
    <w:basedOn w:val="Domylnaczcionkaakapitu"/>
    <w:link w:val="Nagwek1"/>
    <w:rsid w:val="00FF1E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FF1E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F1E5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Szajna</dc:creator>
  <cp:lastModifiedBy>LAURENCJA KRENZEL</cp:lastModifiedBy>
  <cp:revision>4</cp:revision>
  <cp:lastPrinted>2017-10-18T09:08:00Z</cp:lastPrinted>
  <dcterms:created xsi:type="dcterms:W3CDTF">2020-01-31T14:04:00Z</dcterms:created>
  <dcterms:modified xsi:type="dcterms:W3CDTF">2020-03-16T09:23:00Z</dcterms:modified>
</cp:coreProperties>
</file>